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103F2" w14:textId="6012FCC3" w:rsidR="00F66893" w:rsidRPr="00F66893" w:rsidRDefault="00F66893" w:rsidP="002646D9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FF0000"/>
          <w:kern w:val="0"/>
          <w:sz w:val="22"/>
          <w:szCs w:val="22"/>
          <w14:ligatures w14:val="none"/>
        </w:rPr>
      </w:pPr>
      <w:r w:rsidRPr="00F66893">
        <w:rPr>
          <w:rFonts w:ascii="Times New Roman" w:eastAsia="Times New Roman" w:hAnsi="Times New Roman" w:cs="Times New Roman"/>
          <w:color w:val="FF0000"/>
          <w:kern w:val="0"/>
          <w:sz w:val="22"/>
          <w:szCs w:val="22"/>
          <w14:ligatures w14:val="none"/>
        </w:rPr>
        <w:t xml:space="preserve">APPROVE </w:t>
      </w:r>
      <w:proofErr w:type="gramStart"/>
      <w:r w:rsidR="00C74B7A">
        <w:rPr>
          <w:rFonts w:ascii="Times New Roman" w:eastAsia="Times New Roman" w:hAnsi="Times New Roman" w:cs="Times New Roman"/>
          <w:color w:val="FF0000"/>
          <w:kern w:val="0"/>
          <w:sz w:val="22"/>
          <w:szCs w:val="22"/>
          <w14:ligatures w14:val="none"/>
        </w:rPr>
        <w:t>4</w:t>
      </w:r>
      <w:r w:rsidR="00CA7403">
        <w:rPr>
          <w:rFonts w:ascii="Times New Roman" w:eastAsia="Times New Roman" w:hAnsi="Times New Roman" w:cs="Times New Roman"/>
          <w:color w:val="FF0000"/>
          <w:kern w:val="0"/>
          <w:sz w:val="22"/>
          <w:szCs w:val="22"/>
          <w14:ligatures w14:val="none"/>
        </w:rPr>
        <w:t>.2.24</w:t>
      </w:r>
      <w:proofErr w:type="gramEnd"/>
    </w:p>
    <w:p w14:paraId="252143D1" w14:textId="77777777" w:rsidR="00F66893" w:rsidRPr="00F66893" w:rsidRDefault="00F66893" w:rsidP="00F66893">
      <w:pPr>
        <w:spacing w:after="0" w:afterAutospacing="1" w:line="259" w:lineRule="auto"/>
        <w:ind w:left="2410" w:firstLine="470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  <w:r w:rsidRPr="00F66893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OWEN-WITHEE POLICE COMMITTEE MINUTES</w:t>
      </w:r>
    </w:p>
    <w:p w14:paraId="083367CB" w14:textId="7B1F9153" w:rsidR="00F66893" w:rsidRPr="00F66893" w:rsidRDefault="00F66893" w:rsidP="00F668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  <w:r w:rsidRPr="00F66893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14:ligatures w14:val="none"/>
        </w:rPr>
        <w:t>DATE</w:t>
      </w:r>
      <w:r w:rsidRPr="00F66893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: </w:t>
      </w:r>
      <w:r w:rsidR="0069334F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Tuesday, January 16,2024</w:t>
      </w:r>
    </w:p>
    <w:p w14:paraId="3721996F" w14:textId="77777777" w:rsidR="00F66893" w:rsidRPr="00F66893" w:rsidRDefault="00F66893" w:rsidP="00F668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  <w:r w:rsidRPr="00F66893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14:ligatures w14:val="none"/>
        </w:rPr>
        <w:t>LOCATION</w:t>
      </w:r>
      <w:r w:rsidRPr="00F66893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: Owen City Hall, </w:t>
      </w:r>
      <w:r w:rsidRPr="00F66893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14:ligatures w14:val="none"/>
        </w:rPr>
        <w:t>TIME:</w:t>
      </w:r>
      <w:r w:rsidRPr="00F66893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 6:00 pm</w:t>
      </w:r>
    </w:p>
    <w:p w14:paraId="1F080421" w14:textId="77777777" w:rsidR="00F66893" w:rsidRPr="00F66893" w:rsidRDefault="00F66893" w:rsidP="00F668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  <w:r w:rsidRPr="00F66893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14:ligatures w14:val="none"/>
        </w:rPr>
        <w:t>CITY OFFICIALS</w:t>
      </w:r>
      <w:r w:rsidRPr="00F66893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:</w:t>
      </w:r>
    </w:p>
    <w:p w14:paraId="1193206F" w14:textId="34CF0154" w:rsidR="00F66893" w:rsidRPr="00F66893" w:rsidRDefault="00F66893" w:rsidP="00F668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  <w:r w:rsidRPr="00F66893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14:ligatures w14:val="none"/>
        </w:rPr>
        <w:t>OWEN</w:t>
      </w:r>
      <w:r w:rsidRPr="00F66893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: Pam Jaffke</w:t>
      </w:r>
      <w:r w:rsidR="000C7B74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 and </w:t>
      </w:r>
      <w:r w:rsidR="00930B1A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Joan Jalling</w:t>
      </w:r>
      <w:r w:rsidR="000C7B74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, </w:t>
      </w:r>
      <w:r w:rsidRPr="00F66893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Bob Wilczek</w:t>
      </w:r>
    </w:p>
    <w:p w14:paraId="54500FE0" w14:textId="546B6B70" w:rsidR="00F66893" w:rsidRPr="00F66893" w:rsidRDefault="00F66893" w:rsidP="00F668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  <w:r w:rsidRPr="00F66893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14:ligatures w14:val="none"/>
        </w:rPr>
        <w:t>WITHEE</w:t>
      </w:r>
      <w:r w:rsidRPr="00F66893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: Randy Shelton, </w:t>
      </w:r>
      <w:r w:rsidR="00930B1A" w:rsidRPr="00F66893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Everett Lindgren</w:t>
      </w:r>
      <w:r w:rsidR="0069334F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, Heather Mueller</w:t>
      </w:r>
    </w:p>
    <w:p w14:paraId="1E7DDE24" w14:textId="77777777" w:rsidR="00F66893" w:rsidRPr="00F66893" w:rsidRDefault="00F66893" w:rsidP="00F668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14:ligatures w14:val="none"/>
        </w:rPr>
      </w:pPr>
    </w:p>
    <w:p w14:paraId="5DBFD5C8" w14:textId="2AC33C78" w:rsidR="00F66893" w:rsidRPr="00F66893" w:rsidRDefault="00F66893" w:rsidP="00F66893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  <w:r w:rsidRPr="00F66893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14:ligatures w14:val="none"/>
        </w:rPr>
        <w:t xml:space="preserve">ATTENDANCE LIST: </w:t>
      </w:r>
      <w:r w:rsidRPr="00F66893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Clerk Tracy Rau, </w:t>
      </w:r>
      <w:r w:rsidR="0069334F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Deputy Kelly </w:t>
      </w:r>
      <w:proofErr w:type="gramStart"/>
      <w:r w:rsidR="0069334F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Booth</w:t>
      </w:r>
      <w:proofErr w:type="gramEnd"/>
      <w:r w:rsidR="0069334F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 </w:t>
      </w:r>
      <w:r w:rsidR="00432558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a</w:t>
      </w:r>
      <w:r w:rsidR="00A24384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nd</w:t>
      </w:r>
      <w:r w:rsidRPr="00F66893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 Cindy Cardinal/Enterprise Sentinel</w:t>
      </w:r>
      <w:r w:rsidR="00C74B7A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 (Chief </w:t>
      </w:r>
      <w:r w:rsidR="003E617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Fehlman </w:t>
      </w:r>
      <w:r w:rsidR="00C74B7A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and </w:t>
      </w:r>
      <w:r w:rsidR="003E617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Officer Haugstad </w:t>
      </w:r>
      <w:r w:rsidR="00C74B7A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were at a SWAT Meeting)</w:t>
      </w:r>
    </w:p>
    <w:p w14:paraId="2379372B" w14:textId="77777777" w:rsidR="00F66893" w:rsidRPr="00F66893" w:rsidRDefault="00F66893" w:rsidP="00F66893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</w:p>
    <w:p w14:paraId="7C463A78" w14:textId="78476F5B" w:rsidR="00F66893" w:rsidRPr="00F66893" w:rsidRDefault="00F66893" w:rsidP="00F66893">
      <w:pPr>
        <w:keepLines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kern w:val="0"/>
          <w:sz w:val="22"/>
          <w:szCs w:val="22"/>
          <w14:ligatures w14:val="none"/>
        </w:rPr>
      </w:pPr>
      <w:r w:rsidRPr="00F66893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The meeting called to order at 6:00pm by Chair Jaffke.</w:t>
      </w:r>
      <w:r w:rsidRPr="006373FC">
        <w:rPr>
          <w:rFonts w:ascii="Times New Roman" w:eastAsia="Times New Roman" w:hAnsi="Times New Roman" w:cs="Times New Roman"/>
          <w:noProof/>
          <w:color w:val="000000"/>
          <w:kern w:val="0"/>
          <w:sz w:val="22"/>
          <w:szCs w:val="22"/>
          <w14:ligatures w14:val="none"/>
        </w:rPr>
        <w:drawing>
          <wp:inline distT="0" distB="0" distL="0" distR="0" wp14:anchorId="17AA5C3B" wp14:editId="46D86FD7">
            <wp:extent cx="5715" cy="5715"/>
            <wp:effectExtent l="0" t="0" r="0" b="0"/>
            <wp:docPr id="8271337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E033C" w14:textId="77777777" w:rsidR="00F66893" w:rsidRPr="00F66893" w:rsidRDefault="00F66893" w:rsidP="00F66893">
      <w:pPr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</w:p>
    <w:p w14:paraId="3F0ECF2B" w14:textId="77575668" w:rsidR="00F66893" w:rsidRPr="00F66893" w:rsidRDefault="00F66893" w:rsidP="00F66893">
      <w:pPr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  <w:r w:rsidRPr="00F66893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u w:val="single"/>
          <w14:ligatures w14:val="none"/>
        </w:rPr>
        <w:t>Public Comment:</w:t>
      </w:r>
      <w:r w:rsidRPr="00F66893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 </w:t>
      </w:r>
      <w:r w:rsidR="00A24384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None.</w:t>
      </w:r>
    </w:p>
    <w:p w14:paraId="362E6B34" w14:textId="53A25BF0" w:rsidR="00F66893" w:rsidRPr="00F66893" w:rsidRDefault="00F66893" w:rsidP="00F66893">
      <w:pPr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</w:p>
    <w:p w14:paraId="2DD387C7" w14:textId="53768443" w:rsidR="00F66893" w:rsidRPr="006373FC" w:rsidRDefault="00F66893" w:rsidP="00F66893">
      <w:pPr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  <w:r w:rsidRPr="006373FC">
        <w:rPr>
          <w:rFonts w:ascii="Times New Roman" w:eastAsia="Times New Roman" w:hAnsi="Times New Roman" w:cs="Times New Roman"/>
          <w:noProof/>
          <w:color w:val="000000"/>
          <w:kern w:val="0"/>
          <w:sz w:val="22"/>
          <w:szCs w:val="22"/>
          <w14:ligatures w14:val="none"/>
        </w:rPr>
        <w:drawing>
          <wp:anchor distT="0" distB="0" distL="114300" distR="114300" simplePos="0" relativeHeight="251659264" behindDoc="0" locked="0" layoutInCell="1" allowOverlap="0" wp14:anchorId="19882045" wp14:editId="20B5A364">
            <wp:simplePos x="0" y="0"/>
            <wp:positionH relativeFrom="page">
              <wp:posOffset>755650</wp:posOffset>
            </wp:positionH>
            <wp:positionV relativeFrom="page">
              <wp:posOffset>5375275</wp:posOffset>
            </wp:positionV>
            <wp:extent cx="3175" cy="3175"/>
            <wp:effectExtent l="0" t="0" r="0" b="0"/>
            <wp:wrapSquare wrapText="bothSides"/>
            <wp:docPr id="60364293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3FC">
        <w:rPr>
          <w:rFonts w:ascii="Times New Roman" w:eastAsia="Times New Roman" w:hAnsi="Times New Roman" w:cs="Times New Roman"/>
          <w:noProof/>
          <w:color w:val="000000"/>
          <w:kern w:val="0"/>
          <w:sz w:val="22"/>
          <w:szCs w:val="22"/>
          <w14:ligatures w14:val="none"/>
        </w:rPr>
        <w:drawing>
          <wp:anchor distT="0" distB="0" distL="114300" distR="114300" simplePos="0" relativeHeight="251660288" behindDoc="0" locked="0" layoutInCell="1" allowOverlap="0" wp14:anchorId="164AC67E" wp14:editId="7E3801D7">
            <wp:simplePos x="0" y="0"/>
            <wp:positionH relativeFrom="page">
              <wp:posOffset>755650</wp:posOffset>
            </wp:positionH>
            <wp:positionV relativeFrom="page">
              <wp:posOffset>5473065</wp:posOffset>
            </wp:positionV>
            <wp:extent cx="3175" cy="3175"/>
            <wp:effectExtent l="0" t="0" r="0" b="0"/>
            <wp:wrapSquare wrapText="bothSides"/>
            <wp:docPr id="65987736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6893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u w:val="single"/>
          <w14:ligatures w14:val="none"/>
        </w:rPr>
        <w:t xml:space="preserve">Approve Minutes from </w:t>
      </w:r>
      <w:r w:rsidR="0080676D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u w:val="single"/>
          <w14:ligatures w14:val="none"/>
        </w:rPr>
        <w:t>1</w:t>
      </w:r>
      <w:r w:rsidR="0069334F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u w:val="single"/>
          <w14:ligatures w14:val="none"/>
        </w:rPr>
        <w:t>1</w:t>
      </w:r>
      <w:r w:rsidR="002F43B6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u w:val="single"/>
          <w14:ligatures w14:val="none"/>
        </w:rPr>
        <w:t>.</w:t>
      </w:r>
      <w:r w:rsidR="0069334F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u w:val="single"/>
          <w14:ligatures w14:val="none"/>
        </w:rPr>
        <w:t>6</w:t>
      </w:r>
      <w:r w:rsidR="002F43B6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u w:val="single"/>
          <w14:ligatures w14:val="none"/>
        </w:rPr>
        <w:t>.</w:t>
      </w:r>
      <w:r w:rsidRPr="00F66893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u w:val="single"/>
          <w14:ligatures w14:val="none"/>
        </w:rPr>
        <w:t>23:</w:t>
      </w:r>
      <w:r w:rsidR="00930B1A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 </w:t>
      </w:r>
      <w:r w:rsidR="0080676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Wilczek</w:t>
      </w:r>
      <w:r w:rsidR="00930B1A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/</w:t>
      </w:r>
      <w:r w:rsidR="0069334F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Shelton to approve</w:t>
      </w:r>
      <w:r w:rsidR="00A24384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. Motion carried.</w:t>
      </w:r>
    </w:p>
    <w:p w14:paraId="21A36328" w14:textId="77777777" w:rsidR="00F66893" w:rsidRPr="00F66893" w:rsidRDefault="00F66893" w:rsidP="00F66893">
      <w:pPr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</w:p>
    <w:p w14:paraId="270CA7A0" w14:textId="10D1CEC2" w:rsidR="00F66893" w:rsidRDefault="00F66893" w:rsidP="00F66893">
      <w:pPr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  <w:r w:rsidRPr="00F66893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u w:val="single"/>
          <w14:ligatures w14:val="none"/>
        </w:rPr>
        <w:t>Monthly Call Report:</w:t>
      </w:r>
      <w:r w:rsidRPr="00F66893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 </w:t>
      </w:r>
      <w:r w:rsidR="0069334F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In December there was nothing; </w:t>
      </w:r>
      <w:proofErr w:type="gramStart"/>
      <w:r w:rsidR="00C83BE4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i</w:t>
      </w:r>
      <w:r w:rsidR="0069334F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n</w:t>
      </w:r>
      <w:proofErr w:type="gramEnd"/>
      <w:r w:rsidR="0069334F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 January 3 vehicles stolen, dropped off without damage; bikes stolen; 4 wheeler in Withee.  There were 40</w:t>
      </w:r>
      <w:r w:rsidR="00001693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1</w:t>
      </w:r>
      <w:r w:rsidR="0069334F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 – 2023 vs. 30</w:t>
      </w:r>
      <w:r w:rsidR="00001693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5</w:t>
      </w:r>
      <w:r w:rsidR="0069334F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 in 2022</w:t>
      </w:r>
      <w:r w:rsidR="00001693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 calls</w:t>
      </w:r>
      <w:r w:rsidR="0069334F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.</w:t>
      </w:r>
    </w:p>
    <w:p w14:paraId="6092707C" w14:textId="77777777" w:rsidR="000F4833" w:rsidRDefault="000F4833" w:rsidP="00F66893">
      <w:pPr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</w:p>
    <w:p w14:paraId="1F69BE35" w14:textId="467577CB" w:rsidR="000F4833" w:rsidRPr="000F4833" w:rsidRDefault="0069334F" w:rsidP="00F66893">
      <w:pPr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u w:val="single"/>
          <w14:ligatures w14:val="none"/>
        </w:rPr>
        <w:t>Minicode</w:t>
      </w:r>
      <w:proofErr w:type="spellEnd"/>
      <w:r w:rsidR="000F4833" w:rsidRPr="000F4833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u w:val="single"/>
          <w14:ligatures w14:val="none"/>
        </w:rPr>
        <w:t>:</w:t>
      </w:r>
      <w:r w:rsidR="000F4833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 </w:t>
      </w:r>
      <w:r w:rsidR="00C74B7A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Check out any insurance reimbursement and p</w:t>
      </w: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ostpone until Chief can be here</w:t>
      </w:r>
      <w:r w:rsidR="00C83BE4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 to explain</w:t>
      </w: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; Jalling</w:t>
      </w:r>
      <w:r w:rsidR="00930B1A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/</w:t>
      </w: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Wilczek</w:t>
      </w:r>
      <w:r w:rsidR="00EF183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 motion</w:t>
      </w:r>
      <w:r w:rsidR="000C7B74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 to postpone</w:t>
      </w: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.</w:t>
      </w:r>
      <w:r w:rsidR="00EF183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 Motion carried.</w:t>
      </w:r>
    </w:p>
    <w:p w14:paraId="2B875FCC" w14:textId="77777777" w:rsidR="00F66893" w:rsidRPr="00F66893" w:rsidRDefault="00F66893" w:rsidP="00F66893">
      <w:pPr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u w:val="single"/>
          <w14:ligatures w14:val="none"/>
        </w:rPr>
      </w:pPr>
    </w:p>
    <w:p w14:paraId="07BF2A99" w14:textId="020CB0D9" w:rsidR="00F66893" w:rsidRPr="00C3389C" w:rsidRDefault="00F66893" w:rsidP="000C7B7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  <w:r w:rsidRPr="00F66893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u w:val="single"/>
          <w14:ligatures w14:val="none"/>
        </w:rPr>
        <w:t>Equipment</w:t>
      </w:r>
      <w:r w:rsidR="00C3389C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u w:val="single"/>
          <w14:ligatures w14:val="none"/>
        </w:rPr>
        <w:t xml:space="preserve"> </w:t>
      </w:r>
      <w:r w:rsidRPr="00F66893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u w:val="single"/>
          <w14:ligatures w14:val="none"/>
        </w:rPr>
        <w:t>Update:</w:t>
      </w:r>
      <w:r w:rsidR="0069334F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  </w:t>
      </w:r>
      <w:r w:rsidR="00001693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Officer Haugstad’s</w:t>
      </w:r>
      <w:r w:rsidR="0069334F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 </w:t>
      </w:r>
      <w:r w:rsidR="00C74B7A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fleet camera system will be installed on 2/1/24, Axon cloud access dash system and all cameras.  </w:t>
      </w:r>
    </w:p>
    <w:p w14:paraId="4BD1DE43" w14:textId="1DC0192E" w:rsidR="00F66893" w:rsidRPr="00F66893" w:rsidRDefault="00F66893" w:rsidP="00F66893">
      <w:pPr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  <w:r w:rsidRPr="00F66893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u w:val="single"/>
          <w14:ligatures w14:val="none"/>
        </w:rPr>
        <w:t>Finance Report:</w:t>
      </w:r>
      <w:r w:rsidR="000C7B74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 </w:t>
      </w:r>
      <w:r w:rsidR="00C74B7A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Wilczek</w:t>
      </w:r>
      <w:r w:rsidR="000C7B74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/</w:t>
      </w:r>
      <w:r w:rsidR="00C74B7A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Jalling</w:t>
      </w:r>
      <w:r w:rsidR="00CA6FE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 motion to approve</w:t>
      </w:r>
      <w:r w:rsidR="00A815D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. Motion carried.</w:t>
      </w:r>
    </w:p>
    <w:p w14:paraId="77B2BE94" w14:textId="77777777" w:rsidR="00C83BE4" w:rsidRDefault="00C83BE4" w:rsidP="00F66893">
      <w:pPr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</w:p>
    <w:p w14:paraId="61A97542" w14:textId="77777777" w:rsidR="00C83BE4" w:rsidRDefault="00C83BE4" w:rsidP="00F66893">
      <w:pPr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</w:p>
    <w:p w14:paraId="73D86DA5" w14:textId="1F462941" w:rsidR="00F66893" w:rsidRDefault="00F66893" w:rsidP="00F66893">
      <w:pPr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  <w:r w:rsidRPr="00F66893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u w:val="single"/>
          <w14:ligatures w14:val="none"/>
        </w:rPr>
        <w:t>Accounts Payables/Disbursements:</w:t>
      </w:r>
      <w:r w:rsidR="00A24384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 </w:t>
      </w:r>
      <w:r w:rsidR="00C74B7A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Shelton</w:t>
      </w:r>
      <w:r w:rsidR="000F4833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/</w:t>
      </w:r>
      <w:r w:rsidR="00C74B7A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Mueller</w:t>
      </w:r>
      <w:r w:rsidR="000C7B74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 </w:t>
      </w:r>
      <w:r w:rsidR="00A815D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motion to approve. Motion carried.</w:t>
      </w:r>
    </w:p>
    <w:p w14:paraId="57BD5EDE" w14:textId="77777777" w:rsidR="00C74B7A" w:rsidRDefault="00C74B7A" w:rsidP="00F66893">
      <w:pPr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</w:p>
    <w:p w14:paraId="2AA7FBB5" w14:textId="77777777" w:rsidR="00C74B7A" w:rsidRDefault="00C74B7A" w:rsidP="00F66893">
      <w:pPr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</w:p>
    <w:p w14:paraId="2E7EC4A4" w14:textId="44480C66" w:rsidR="00C74B7A" w:rsidRDefault="00C74B7A" w:rsidP="00F66893">
      <w:pPr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  <w:r w:rsidRPr="00F66893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u w:val="single"/>
          <w14:ligatures w14:val="none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u w:val="single"/>
          <w14:ligatures w14:val="none"/>
        </w:rPr>
        <w:t>uture Agenda Items</w:t>
      </w:r>
      <w:r w:rsidRPr="00F66893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u w:val="single"/>
          <w14:ligatures w14:val="none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u w:val="single"/>
          <w14:ligatures w14:val="non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Municode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, Garage Update, Call Report, Next meeting will be at the Library, April 2</w:t>
      </w:r>
      <w:r w:rsidRPr="00C74B7A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vertAlign w:val="superscript"/>
          <w14:ligatures w14:val="none"/>
        </w:rPr>
        <w:t>nd</w:t>
      </w: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, 6:00 pm</w:t>
      </w:r>
    </w:p>
    <w:p w14:paraId="63D81DBD" w14:textId="77777777" w:rsidR="00C74B7A" w:rsidRDefault="00C74B7A" w:rsidP="00F66893">
      <w:pPr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</w:p>
    <w:p w14:paraId="2F048F83" w14:textId="7DBE7E8B" w:rsidR="00C74B7A" w:rsidRDefault="00C74B7A" w:rsidP="00F66893">
      <w:pPr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u w:val="single"/>
          <w14:ligatures w14:val="none"/>
        </w:rPr>
        <w:t>Adjourn</w:t>
      </w:r>
      <w:r w:rsidRPr="00F66893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u w:val="single"/>
          <w14:ligatures w14:val="none"/>
        </w:rPr>
        <w:t>:</w:t>
      </w: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  6:37 pm Wilczek/Shelton motion</w:t>
      </w:r>
      <w:r w:rsidR="002D638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 to approve</w:t>
      </w: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; Motion carried</w:t>
      </w:r>
    </w:p>
    <w:p w14:paraId="01CE3390" w14:textId="5DE4FB1C" w:rsidR="00F66893" w:rsidRDefault="00F66893" w:rsidP="00F66893">
      <w:pPr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</w:p>
    <w:p w14:paraId="0349D1D3" w14:textId="77777777" w:rsidR="00C74B7A" w:rsidRPr="00F66893" w:rsidRDefault="00C74B7A" w:rsidP="00F66893">
      <w:pPr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</w:p>
    <w:p w14:paraId="50DA1D21" w14:textId="464B8BCD" w:rsidR="00052B98" w:rsidRPr="006373FC" w:rsidRDefault="00F66893" w:rsidP="00F66893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  <w:r w:rsidRPr="00F66893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Submitted by: </w:t>
      </w:r>
      <w:r w:rsidR="00DD69C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Kelly Booth</w:t>
      </w:r>
    </w:p>
    <w:sectPr w:rsidR="00052B98" w:rsidRPr="006373FC" w:rsidSect="00093930">
      <w:pgSz w:w="12240" w:h="15840" w:code="1"/>
      <w:pgMar w:top="720" w:right="720" w:bottom="720" w:left="720" w:header="288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893"/>
    <w:rsid w:val="00001693"/>
    <w:rsid w:val="000100CD"/>
    <w:rsid w:val="00052B98"/>
    <w:rsid w:val="00054F86"/>
    <w:rsid w:val="000A5E00"/>
    <w:rsid w:val="000C7B74"/>
    <w:rsid w:val="000F4833"/>
    <w:rsid w:val="00175957"/>
    <w:rsid w:val="00182618"/>
    <w:rsid w:val="001847EE"/>
    <w:rsid w:val="00194488"/>
    <w:rsid w:val="002646D9"/>
    <w:rsid w:val="002C508F"/>
    <w:rsid w:val="002D6381"/>
    <w:rsid w:val="002F43B6"/>
    <w:rsid w:val="00301CF8"/>
    <w:rsid w:val="00322970"/>
    <w:rsid w:val="0033592C"/>
    <w:rsid w:val="00337938"/>
    <w:rsid w:val="00383974"/>
    <w:rsid w:val="003E6171"/>
    <w:rsid w:val="00432558"/>
    <w:rsid w:val="00614671"/>
    <w:rsid w:val="006373FC"/>
    <w:rsid w:val="00654CD3"/>
    <w:rsid w:val="0069334F"/>
    <w:rsid w:val="006B475A"/>
    <w:rsid w:val="0080676D"/>
    <w:rsid w:val="008A433F"/>
    <w:rsid w:val="008C7CBB"/>
    <w:rsid w:val="00926D59"/>
    <w:rsid w:val="00930B1A"/>
    <w:rsid w:val="009B087F"/>
    <w:rsid w:val="00A24384"/>
    <w:rsid w:val="00A815DD"/>
    <w:rsid w:val="00AF10B4"/>
    <w:rsid w:val="00BA12B3"/>
    <w:rsid w:val="00C3389C"/>
    <w:rsid w:val="00C40E17"/>
    <w:rsid w:val="00C74B7A"/>
    <w:rsid w:val="00C83BE4"/>
    <w:rsid w:val="00C86761"/>
    <w:rsid w:val="00CA6FE5"/>
    <w:rsid w:val="00CA7403"/>
    <w:rsid w:val="00DC159B"/>
    <w:rsid w:val="00DD69C5"/>
    <w:rsid w:val="00E66697"/>
    <w:rsid w:val="00EC21D1"/>
    <w:rsid w:val="00EF1831"/>
    <w:rsid w:val="00F26E87"/>
    <w:rsid w:val="00F45DF3"/>
    <w:rsid w:val="00F47D75"/>
    <w:rsid w:val="00F6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B77F9"/>
  <w15:chartTrackingRefBased/>
  <w15:docId w15:val="{BFAC1FE0-4C0C-49F0-8E45-CD2D4E33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lang w:val="en-US" w:eastAsia="en-US" w:bidi="ar-SA"/>
        <w14:ligatures w14:val="standardContextual"/>
      </w:rPr>
    </w:rPrDefault>
    <w:pPrDefault>
      <w:pPr>
        <w:spacing w:after="120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CBB"/>
  </w:style>
  <w:style w:type="paragraph" w:styleId="Heading1">
    <w:name w:val="heading 1"/>
    <w:basedOn w:val="Normal"/>
    <w:next w:val="Normal"/>
    <w:link w:val="Heading1Char"/>
    <w:uiPriority w:val="9"/>
    <w:qFormat/>
    <w:rsid w:val="008C7CB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7CB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7CB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7CB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7CB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7CB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7CB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7CB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7CB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7CBB"/>
    <w:rPr>
      <w:rFonts w:eastAsiaTheme="minorEastAsia"/>
      <w:caps/>
      <w:color w:val="FFFFFF" w:themeColor="background1"/>
      <w:spacing w:val="15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7CBB"/>
    <w:rPr>
      <w:rFonts w:eastAsiaTheme="minorEastAsia"/>
      <w:caps/>
      <w:spacing w:val="15"/>
      <w:sz w:val="20"/>
      <w:szCs w:val="20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7CBB"/>
    <w:rPr>
      <w:rFonts w:eastAsiaTheme="minorEastAsia"/>
      <w:caps/>
      <w:color w:val="1F3763" w:themeColor="accent1" w:themeShade="7F"/>
      <w:spacing w:val="15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7CBB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7CBB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7CBB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7CBB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7CBB"/>
    <w:rPr>
      <w:rFonts w:eastAsiaTheme="minorEastAsia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7CBB"/>
    <w:rPr>
      <w:rFonts w:eastAsiaTheme="minorEastAsia"/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C7CBB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C7CBB"/>
    <w:pPr>
      <w:spacing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7CB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7CBB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C7CBB"/>
    <w:rPr>
      <w:rFonts w:eastAsiaTheme="minorEastAsia"/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8C7CBB"/>
    <w:rPr>
      <w:b/>
      <w:bCs/>
    </w:rPr>
  </w:style>
  <w:style w:type="character" w:styleId="Emphasis">
    <w:name w:val="Emphasis"/>
    <w:uiPriority w:val="20"/>
    <w:qFormat/>
    <w:rsid w:val="008C7CBB"/>
    <w:rPr>
      <w:caps/>
      <w:color w:val="1F3763" w:themeColor="accent1" w:themeShade="7F"/>
      <w:spacing w:val="5"/>
    </w:rPr>
  </w:style>
  <w:style w:type="table" w:styleId="TableGrid">
    <w:name w:val="Table Grid"/>
    <w:basedOn w:val="TableNormal"/>
    <w:uiPriority w:val="39"/>
    <w:rsid w:val="008C7CB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C7CBB"/>
    <w:pPr>
      <w:spacing w:after="0" w:line="240" w:lineRule="auto"/>
    </w:pPr>
    <w:rPr>
      <w:rFonts w:eastAsiaTheme="minorEastAsia"/>
    </w:rPr>
  </w:style>
  <w:style w:type="paragraph" w:styleId="Quote">
    <w:name w:val="Quote"/>
    <w:basedOn w:val="Normal"/>
    <w:next w:val="Normal"/>
    <w:link w:val="QuoteChar"/>
    <w:uiPriority w:val="29"/>
    <w:qFormat/>
    <w:rsid w:val="008C7CB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C7CBB"/>
    <w:rPr>
      <w:rFonts w:eastAsiaTheme="minorEastAsia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7CB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7CBB"/>
    <w:rPr>
      <w:rFonts w:eastAsiaTheme="minorEastAsia"/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8C7CBB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8C7CBB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8C7CBB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8C7CBB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8C7CB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7CB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Clerk Tracy Rau</dc:creator>
  <cp:keywords/>
  <dc:description/>
  <cp:lastModifiedBy>Deputy Clerk Tracy Rau</cp:lastModifiedBy>
  <cp:revision>4</cp:revision>
  <cp:lastPrinted>2024-01-18T18:17:00Z</cp:lastPrinted>
  <dcterms:created xsi:type="dcterms:W3CDTF">2024-01-18T16:25:00Z</dcterms:created>
  <dcterms:modified xsi:type="dcterms:W3CDTF">2024-01-18T18:37:00Z</dcterms:modified>
</cp:coreProperties>
</file>